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DCD" w:rsidRDefault="00033DE6" w:rsidP="00033DE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695DCD" w:rsidRPr="00695DCD"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3.5pt;height:679.5pt">
            <v:imagedata r:id="rId7" o:title="03 001"/>
          </v:shape>
        </w:pict>
      </w:r>
      <w:r>
        <w:rPr>
          <w:rFonts w:ascii="Times New Roman" w:hAnsi="Times New Roman"/>
          <w:sz w:val="28"/>
          <w:szCs w:val="28"/>
        </w:rPr>
        <w:t xml:space="preserve">     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</w:t>
      </w:r>
      <w:r w:rsidRPr="00033DE6">
        <w:rPr>
          <w:rFonts w:ascii="Times New Roman" w:hAnsi="Times New Roman"/>
          <w:sz w:val="28"/>
          <w:szCs w:val="28"/>
        </w:rPr>
        <w:t xml:space="preserve"> </w:t>
      </w:r>
    </w:p>
    <w:p w:rsidR="00695DCD" w:rsidRDefault="00695DCD" w:rsidP="00033D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95DCD" w:rsidRDefault="00695DCD" w:rsidP="00033D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95DCD" w:rsidRDefault="00695DCD" w:rsidP="00033D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4393"/>
        <w:gridCol w:w="1844"/>
        <w:gridCol w:w="3226"/>
      </w:tblGrid>
      <w:tr w:rsidR="008A74A7" w:rsidRPr="00880E61" w:rsidTr="00695C0B">
        <w:tc>
          <w:tcPr>
            <w:tcW w:w="675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93" w:type="dxa"/>
          </w:tcPr>
          <w:p w:rsidR="006652DF" w:rsidRPr="00880E61" w:rsidRDefault="008A74A7" w:rsidP="00665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6652DF">
              <w:rPr>
                <w:rFonts w:ascii="Times New Roman" w:hAnsi="Times New Roman"/>
                <w:sz w:val="24"/>
                <w:szCs w:val="24"/>
              </w:rPr>
              <w:t>Тематическая неделя, посвященная</w:t>
            </w:r>
            <w:r w:rsidRPr="00880E61">
              <w:rPr>
                <w:rFonts w:ascii="Times New Roman" w:hAnsi="Times New Roman"/>
                <w:sz w:val="24"/>
                <w:szCs w:val="24"/>
              </w:rPr>
              <w:t xml:space="preserve"> дню рождения Мусы </w:t>
            </w:r>
            <w:proofErr w:type="spellStart"/>
            <w:r w:rsidRPr="00880E61"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  <w:r w:rsidRPr="00880E61">
              <w:rPr>
                <w:rFonts w:ascii="Times New Roman" w:hAnsi="Times New Roman"/>
                <w:sz w:val="24"/>
                <w:szCs w:val="24"/>
              </w:rPr>
              <w:t xml:space="preserve"> «Помним твой подвиг!»</w:t>
            </w:r>
            <w:r w:rsidR="006652DF" w:rsidRPr="00880E61">
              <w:rPr>
                <w:rFonts w:ascii="Times New Roman" w:hAnsi="Times New Roman"/>
                <w:sz w:val="24"/>
                <w:szCs w:val="24"/>
              </w:rPr>
              <w:t xml:space="preserve"> Выставка рисунков</w:t>
            </w:r>
            <w:r w:rsidR="006652DF">
              <w:rPr>
                <w:rFonts w:ascii="Times New Roman" w:hAnsi="Times New Roman"/>
                <w:sz w:val="24"/>
                <w:szCs w:val="24"/>
              </w:rPr>
              <w:t xml:space="preserve"> детей и родителей </w:t>
            </w:r>
            <w:r w:rsidR="006652DF" w:rsidRPr="00880E61">
              <w:rPr>
                <w:rFonts w:ascii="Times New Roman" w:hAnsi="Times New Roman"/>
                <w:sz w:val="24"/>
                <w:szCs w:val="24"/>
              </w:rPr>
              <w:t xml:space="preserve"> по произведениям </w:t>
            </w:r>
            <w:r w:rsidR="005B185E">
              <w:rPr>
                <w:rFonts w:ascii="Times New Roman" w:hAnsi="Times New Roman"/>
                <w:sz w:val="24"/>
                <w:szCs w:val="24"/>
              </w:rPr>
              <w:t>поэта.</w:t>
            </w:r>
          </w:p>
          <w:p w:rsidR="008A74A7" w:rsidRPr="00880E61" w:rsidRDefault="008A74A7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2.  Прослушивание музыкальных произведений на сти</w:t>
            </w:r>
            <w:r w:rsidR="005B185E">
              <w:rPr>
                <w:rFonts w:ascii="Times New Roman" w:hAnsi="Times New Roman"/>
                <w:sz w:val="24"/>
                <w:szCs w:val="24"/>
              </w:rPr>
              <w:t xml:space="preserve">хи </w:t>
            </w:r>
            <w:proofErr w:type="spellStart"/>
            <w:r w:rsidR="005B185E">
              <w:rPr>
                <w:rFonts w:ascii="Times New Roman" w:hAnsi="Times New Roman"/>
                <w:sz w:val="24"/>
                <w:szCs w:val="24"/>
              </w:rPr>
              <w:t>М.Джалиля</w:t>
            </w:r>
            <w:proofErr w:type="spellEnd"/>
            <w:r w:rsidR="005B185E">
              <w:rPr>
                <w:rFonts w:ascii="Times New Roman" w:hAnsi="Times New Roman"/>
                <w:sz w:val="24"/>
                <w:szCs w:val="24"/>
              </w:rPr>
              <w:t>, разучивание песен.</w:t>
            </w:r>
          </w:p>
          <w:p w:rsidR="008A74A7" w:rsidRPr="00880E61" w:rsidRDefault="005B185E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A74A7" w:rsidRPr="00880E61">
              <w:rPr>
                <w:rFonts w:ascii="Times New Roman" w:hAnsi="Times New Roman"/>
                <w:sz w:val="24"/>
                <w:szCs w:val="24"/>
              </w:rPr>
              <w:t xml:space="preserve">. Музыкально-литературный вечер, </w:t>
            </w:r>
            <w:r>
              <w:rPr>
                <w:rFonts w:ascii="Times New Roman" w:hAnsi="Times New Roman"/>
                <w:sz w:val="24"/>
                <w:szCs w:val="24"/>
              </w:rPr>
              <w:t>посвященный творчеству М.</w:t>
            </w:r>
            <w:r w:rsidR="008A74A7" w:rsidRPr="00880E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A74A7" w:rsidRPr="00880E61"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8A74A7" w:rsidRPr="00880E6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A74A7" w:rsidRPr="00880E61" w:rsidRDefault="005B185E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70EC1">
              <w:rPr>
                <w:rFonts w:ascii="Times New Roman" w:hAnsi="Times New Roman"/>
                <w:sz w:val="24"/>
                <w:szCs w:val="24"/>
              </w:rPr>
              <w:t>. Литературно-</w:t>
            </w:r>
            <w:r w:rsidR="008A74A7" w:rsidRPr="00880E61">
              <w:rPr>
                <w:rFonts w:ascii="Times New Roman" w:hAnsi="Times New Roman"/>
                <w:sz w:val="24"/>
                <w:szCs w:val="24"/>
              </w:rPr>
              <w:t>музыкальная гостиная, посвященная Дню родного языка «Содружество народов Поволжья»</w:t>
            </w:r>
          </w:p>
          <w:p w:rsidR="008A74A7" w:rsidRPr="00880E61" w:rsidRDefault="005B185E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8A74A7" w:rsidRPr="00880E61">
              <w:rPr>
                <w:rFonts w:ascii="Times New Roman" w:hAnsi="Times New Roman"/>
                <w:sz w:val="24"/>
                <w:szCs w:val="24"/>
              </w:rPr>
              <w:t>.</w:t>
            </w:r>
            <w:r w:rsidR="008A74A7"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Спортивное развлечение «Народные игры»</w:t>
            </w:r>
          </w:p>
        </w:tc>
        <w:tc>
          <w:tcPr>
            <w:tcW w:w="1844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226" w:type="dxa"/>
          </w:tcPr>
          <w:p w:rsidR="00DA59B3" w:rsidRDefault="00123824" w:rsidP="00DA5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Иметь</w:t>
            </w:r>
            <w:r w:rsidR="00DA59B3" w:rsidRPr="00DA59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представление о писателях РТ.</w:t>
            </w:r>
            <w:r w:rsidR="00DA59B3"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Знать </w:t>
            </w:r>
            <w:r w:rsidR="00DA59B3" w:rsidRPr="00DA59B3">
              <w:rPr>
                <w:rFonts w:ascii="Times New Roman" w:hAnsi="Times New Roman"/>
                <w:sz w:val="24"/>
                <w:szCs w:val="24"/>
                <w:lang w:eastAsia="ru-RU"/>
              </w:rPr>
              <w:t>произведения  татарского народного творчества.</w:t>
            </w:r>
          </w:p>
          <w:p w:rsidR="008A74A7" w:rsidRPr="00880E61" w:rsidRDefault="00123824" w:rsidP="00DA5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Активно организовывать </w:t>
            </w:r>
            <w:r w:rsidR="00DA59B3" w:rsidRPr="00DA59B3">
              <w:rPr>
                <w:rFonts w:ascii="Times New Roman" w:hAnsi="Times New Roman"/>
                <w:sz w:val="24"/>
                <w:szCs w:val="24"/>
                <w:lang w:eastAsia="ru-RU"/>
              </w:rPr>
              <w:t>народные подвижные игры в повседневной жизни.</w:t>
            </w:r>
          </w:p>
        </w:tc>
      </w:tr>
      <w:tr w:rsidR="008A74A7" w:rsidRPr="00880E61" w:rsidTr="00695C0B">
        <w:tc>
          <w:tcPr>
            <w:tcW w:w="675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93" w:type="dxa"/>
          </w:tcPr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Разучивание песен, стихов</w:t>
            </w:r>
            <w:r w:rsidR="00170EC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татарском языке, посвященных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 международному дню 8 марта</w:t>
            </w:r>
            <w:r w:rsidR="0088701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2. Шоу-программа «Танцы народов Поволжья»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Праздник «Масленица»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4. Национальный праздник весны «</w:t>
            </w: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>Нәү</w:t>
            </w:r>
            <w:proofErr w:type="gramStart"/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>үз”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Беседа на тему «Культура и быт татарского народа»</w:t>
            </w:r>
          </w:p>
        </w:tc>
        <w:tc>
          <w:tcPr>
            <w:tcW w:w="1844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226" w:type="dxa"/>
          </w:tcPr>
          <w:p w:rsidR="008A74A7" w:rsidRPr="00880E61" w:rsidRDefault="00123824" w:rsidP="001238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Осмысленно и активно</w:t>
            </w:r>
            <w:r w:rsidR="00887011" w:rsidRPr="0088701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участ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вовать в народных праздниках (знать</w:t>
            </w:r>
            <w:r w:rsidR="00887011" w:rsidRPr="0088701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название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праздника, петь песни, использовать </w:t>
            </w:r>
            <w:r w:rsidR="00170EC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пословицы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поговорки, читать</w:t>
            </w:r>
            <w:r w:rsidR="00887011" w:rsidRPr="0088701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стихи).</w:t>
            </w:r>
            <w:r w:rsidR="00887011"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Знать</w:t>
            </w:r>
            <w:r w:rsidR="00887011" w:rsidRPr="0088701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свою нацию,</w:t>
            </w:r>
            <w:r w:rsidR="00170EC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культуру, язык, традиции, горди</w:t>
            </w:r>
            <w:r w:rsidR="00887011" w:rsidRPr="00887011">
              <w:rPr>
                <w:rFonts w:ascii="Times New Roman" w:hAnsi="Times New Roman"/>
                <w:sz w:val="24"/>
                <w:szCs w:val="24"/>
                <w:lang w:eastAsia="ru-RU"/>
              </w:rPr>
              <w:t>тся своим народом, его достижениями.</w:t>
            </w:r>
          </w:p>
        </w:tc>
      </w:tr>
      <w:tr w:rsidR="008A74A7" w:rsidRPr="00880E61" w:rsidTr="00695C0B">
        <w:tc>
          <w:tcPr>
            <w:tcW w:w="675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93" w:type="dxa"/>
          </w:tcPr>
          <w:p w:rsidR="0088701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Литературная гостинная с приглашением сотрудников </w:t>
            </w:r>
            <w:r w:rsidRPr="00880E61">
              <w:rPr>
                <w:rFonts w:ascii="Times New Roman" w:hAnsi="Times New Roman"/>
                <w:sz w:val="24"/>
                <w:szCs w:val="24"/>
              </w:rPr>
              <w:t>библиотеки «Путешествие в сказочную страну Тукая</w:t>
            </w:r>
            <w:r w:rsidR="0088701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8701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887011" w:rsidRPr="00887011">
              <w:rPr>
                <w:rFonts w:ascii="Times New Roman" w:hAnsi="Times New Roman"/>
                <w:sz w:val="24"/>
                <w:szCs w:val="24"/>
              </w:rPr>
              <w:t xml:space="preserve">Конкурс чтецов «Мы читаем стихи </w:t>
            </w:r>
            <w:proofErr w:type="spellStart"/>
            <w:r w:rsidR="00887011" w:rsidRPr="00887011">
              <w:rPr>
                <w:rFonts w:ascii="Times New Roman" w:hAnsi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="00887011" w:rsidRPr="00887011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proofErr w:type="gramEnd"/>
            <w:r w:rsidR="00887011" w:rsidRPr="00887011">
              <w:rPr>
                <w:rFonts w:ascii="Times New Roman" w:hAnsi="Times New Roman"/>
                <w:sz w:val="24"/>
                <w:szCs w:val="24"/>
              </w:rPr>
              <w:t>укая»</w:t>
            </w:r>
            <w:r w:rsidR="00887011" w:rsidRPr="00880E61">
              <w:rPr>
                <w:rFonts w:ascii="Times New Roman" w:hAnsi="Times New Roman"/>
                <w:sz w:val="24"/>
                <w:szCs w:val="24"/>
              </w:rPr>
              <w:t xml:space="preserve"> Вечерние громкие чтения в группах</w:t>
            </w:r>
            <w:r w:rsidR="001B741E">
              <w:rPr>
                <w:rFonts w:ascii="Times New Roman" w:hAnsi="Times New Roman"/>
                <w:sz w:val="24"/>
                <w:szCs w:val="24"/>
              </w:rPr>
              <w:t>.</w:t>
            </w:r>
            <w:r w:rsidR="00887011" w:rsidRPr="00880E6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3. «Ура, Мультфильм!» </w:t>
            </w:r>
            <w:proofErr w:type="gramStart"/>
            <w:r w:rsidRPr="00880E61">
              <w:rPr>
                <w:rFonts w:ascii="Times New Roman" w:hAnsi="Times New Roman"/>
                <w:sz w:val="24"/>
                <w:szCs w:val="24"/>
              </w:rPr>
              <w:t>Просмотр мультф</w:t>
            </w:r>
            <w:r w:rsidR="00A07A6D">
              <w:rPr>
                <w:rFonts w:ascii="Times New Roman" w:hAnsi="Times New Roman"/>
                <w:sz w:val="24"/>
                <w:szCs w:val="24"/>
              </w:rPr>
              <w:t>ильмов по произведениям Г.Тукая</w:t>
            </w:r>
            <w:proofErr w:type="gramEnd"/>
            <w:r w:rsidR="00A07A6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8701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proofErr w:type="gramStart"/>
            <w:r w:rsidRPr="00880E61">
              <w:rPr>
                <w:rFonts w:ascii="Times New Roman" w:hAnsi="Times New Roman"/>
                <w:sz w:val="24"/>
                <w:szCs w:val="24"/>
              </w:rPr>
              <w:t>Прослушивание музыкальных произведений на стихи Г.Тукая</w:t>
            </w:r>
            <w:proofErr w:type="gramEnd"/>
            <w:r w:rsidR="00887011">
              <w:rPr>
                <w:rFonts w:ascii="Times New Roman" w:hAnsi="Times New Roman"/>
                <w:sz w:val="24"/>
                <w:szCs w:val="24"/>
              </w:rPr>
              <w:t>, р</w:t>
            </w:r>
            <w:r w:rsidRPr="00880E61">
              <w:rPr>
                <w:rFonts w:ascii="Times New Roman" w:hAnsi="Times New Roman"/>
                <w:sz w:val="24"/>
                <w:szCs w:val="24"/>
              </w:rPr>
              <w:t>азучивание песен</w:t>
            </w:r>
            <w:r w:rsidR="00887011">
              <w:rPr>
                <w:rFonts w:ascii="Times New Roman" w:hAnsi="Times New Roman"/>
                <w:sz w:val="24"/>
                <w:szCs w:val="24"/>
              </w:rPr>
              <w:t>.</w:t>
            </w:r>
            <w:r w:rsidRPr="00880E6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A74A7" w:rsidRPr="00880E61" w:rsidRDefault="00A07A6D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8A74A7" w:rsidRPr="00880E61">
              <w:rPr>
                <w:rFonts w:ascii="Times New Roman" w:hAnsi="Times New Roman"/>
                <w:sz w:val="24"/>
                <w:szCs w:val="24"/>
                <w:lang w:val="tt-RU"/>
              </w:rPr>
              <w:t>. Выставка детских поделок по произведениям Тукая “Мой любимый герой”(совместно с родителями)</w:t>
            </w:r>
          </w:p>
          <w:p w:rsidR="008A74A7" w:rsidRPr="0017453A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8. </w:t>
            </w:r>
            <w:r w:rsidRPr="0017453A">
              <w:rPr>
                <w:rFonts w:ascii="Times New Roman" w:hAnsi="Times New Roman"/>
                <w:sz w:val="24"/>
                <w:szCs w:val="24"/>
                <w:lang w:val="tt-RU"/>
              </w:rPr>
              <w:t>Презентация детских рассказов “Моя любимая книжка Габдуллы Тукая”</w:t>
            </w:r>
            <w:r w:rsidR="00A07A6D">
              <w:t xml:space="preserve"> </w:t>
            </w:r>
            <w:r w:rsidR="00A07A6D" w:rsidRPr="00A07A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Акция “Подари книгу детскому саду” </w:t>
            </w:r>
            <w:r w:rsidRPr="0017453A">
              <w:rPr>
                <w:rFonts w:ascii="Times New Roman" w:hAnsi="Times New Roman"/>
                <w:sz w:val="24"/>
                <w:szCs w:val="24"/>
                <w:lang w:val="tt-RU"/>
              </w:rPr>
              <w:t>(совместно с родителями)</w:t>
            </w:r>
          </w:p>
          <w:p w:rsidR="008A74A7" w:rsidRPr="00A07A6D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>9. Праздник поэзии, посвященный Дню рождения Г.Тукая</w:t>
            </w:r>
            <w:r w:rsidR="001B741E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844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226" w:type="dxa"/>
          </w:tcPr>
          <w:p w:rsidR="008A74A7" w:rsidRPr="00880E61" w:rsidRDefault="00A07A6D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7A6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Дети и родители </w:t>
            </w:r>
            <w:r w:rsidR="00123824">
              <w:rPr>
                <w:rFonts w:ascii="Times New Roman" w:hAnsi="Times New Roman"/>
                <w:sz w:val="24"/>
                <w:szCs w:val="24"/>
                <w:lang w:eastAsia="ru-RU"/>
              </w:rPr>
              <w:t>должны иметь</w:t>
            </w:r>
            <w:r w:rsidRPr="00A07A6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пред</w:t>
            </w:r>
            <w:r w:rsidR="001238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ставление о писателях РТ. Знать </w:t>
            </w:r>
            <w:r w:rsidRPr="00A07A6D">
              <w:rPr>
                <w:rFonts w:ascii="Times New Roman" w:hAnsi="Times New Roman"/>
                <w:sz w:val="24"/>
                <w:szCs w:val="24"/>
                <w:lang w:eastAsia="ru-RU"/>
              </w:rPr>
              <w:t>произведения  татарского народного творчества.</w:t>
            </w:r>
            <w:r>
              <w:t xml:space="preserve"> </w:t>
            </w:r>
            <w:r w:rsidR="001238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Уметь </w:t>
            </w:r>
            <w:r w:rsidRPr="00A07A6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драматизировать небольшие татарские  сказки.</w:t>
            </w:r>
            <w:r>
              <w:t xml:space="preserve"> </w:t>
            </w:r>
            <w:r w:rsidR="00123824">
              <w:rPr>
                <w:rFonts w:ascii="Times New Roman" w:hAnsi="Times New Roman"/>
                <w:sz w:val="24"/>
                <w:szCs w:val="24"/>
                <w:lang w:eastAsia="ru-RU"/>
              </w:rPr>
              <w:t>Знать  сказки</w:t>
            </w:r>
            <w:r w:rsidRPr="00A07A6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сказочных ге</w:t>
            </w:r>
            <w:r w:rsidR="00123824">
              <w:rPr>
                <w:rFonts w:ascii="Times New Roman" w:hAnsi="Times New Roman"/>
                <w:sz w:val="24"/>
                <w:szCs w:val="24"/>
                <w:lang w:eastAsia="ru-RU"/>
              </w:rPr>
              <w:t>роев татарских писателей, уметь</w:t>
            </w:r>
            <w:r w:rsidRPr="00A07A6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узнавать их в произведениях изобразительного искусства.</w:t>
            </w:r>
          </w:p>
        </w:tc>
      </w:tr>
      <w:tr w:rsidR="008A74A7" w:rsidRPr="00880E61" w:rsidTr="00695C0B">
        <w:tc>
          <w:tcPr>
            <w:tcW w:w="675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93" w:type="dxa"/>
          </w:tcPr>
          <w:p w:rsidR="008A74A7" w:rsidRPr="00880E61" w:rsidRDefault="008A74A7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shd w:val="clear" w:color="auto" w:fill="FBFBFB"/>
                <w:lang w:val="tt-RU"/>
              </w:rPr>
              <w:t>1. Т</w:t>
            </w:r>
            <w:proofErr w:type="spellStart"/>
            <w:r w:rsidR="00170EC1">
              <w:rPr>
                <w:rFonts w:ascii="Times New Roman" w:hAnsi="Times New Roman"/>
                <w:sz w:val="24"/>
                <w:szCs w:val="24"/>
                <w:shd w:val="clear" w:color="auto" w:fill="FBFBFB"/>
              </w:rPr>
              <w:t>радици</w:t>
            </w:r>
            <w:r w:rsidRPr="00880E61">
              <w:rPr>
                <w:rFonts w:ascii="Times New Roman" w:hAnsi="Times New Roman"/>
                <w:sz w:val="24"/>
                <w:szCs w:val="24"/>
                <w:shd w:val="clear" w:color="auto" w:fill="FBFBFB"/>
              </w:rPr>
              <w:t>онный</w:t>
            </w:r>
            <w:proofErr w:type="spellEnd"/>
            <w:r w:rsidRPr="00880E61">
              <w:rPr>
                <w:rFonts w:ascii="Times New Roman" w:hAnsi="Times New Roman"/>
                <w:sz w:val="24"/>
                <w:szCs w:val="24"/>
                <w:shd w:val="clear" w:color="auto" w:fill="FBFBFB"/>
              </w:rPr>
              <w:t xml:space="preserve"> татарский</w:t>
            </w:r>
            <w:r w:rsidRPr="00880E61">
              <w:rPr>
                <w:rFonts w:ascii="Times New Roman" w:hAnsi="Times New Roman"/>
                <w:sz w:val="24"/>
                <w:szCs w:val="24"/>
                <w:shd w:val="clear" w:color="auto" w:fill="FBFBFB"/>
                <w:lang w:val="tt-RU"/>
              </w:rPr>
              <w:t xml:space="preserve"> </w:t>
            </w:r>
            <w:r w:rsidRPr="00880E61">
              <w:rPr>
                <w:rFonts w:ascii="Times New Roman" w:hAnsi="Times New Roman"/>
                <w:sz w:val="24"/>
                <w:szCs w:val="24"/>
                <w:shd w:val="clear" w:color="auto" w:fill="FBFBFB"/>
              </w:rPr>
              <w:t>праздник</w:t>
            </w:r>
            <w:r w:rsidRPr="00880E61">
              <w:rPr>
                <w:rFonts w:ascii="Times New Roman" w:hAnsi="Times New Roman"/>
                <w:sz w:val="24"/>
                <w:szCs w:val="24"/>
                <w:shd w:val="clear" w:color="auto" w:fill="FBFBFB"/>
                <w:lang w:val="tt-RU"/>
              </w:rPr>
              <w:t xml:space="preserve"> “</w:t>
            </w: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>Карга боткасы”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“Великая победа”- беседа о подвигах и наградах своих родственников - прабабушек и прадедушек</w:t>
            </w:r>
            <w:r w:rsidR="00A07A6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880E61">
              <w:rPr>
                <w:rFonts w:ascii="Times New Roman" w:hAnsi="Times New Roman"/>
                <w:sz w:val="24"/>
                <w:szCs w:val="24"/>
              </w:rPr>
              <w:t>3</w:t>
            </w: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880E61">
              <w:rPr>
                <w:rFonts w:ascii="Times New Roman" w:hAnsi="Times New Roman"/>
                <w:sz w:val="24"/>
                <w:szCs w:val="24"/>
              </w:rPr>
              <w:t xml:space="preserve">Литературный час «Весна в стихах </w:t>
            </w:r>
            <w:r w:rsidRPr="00880E61">
              <w:rPr>
                <w:rFonts w:ascii="Times New Roman" w:hAnsi="Times New Roman"/>
                <w:sz w:val="24"/>
                <w:szCs w:val="24"/>
              </w:rPr>
              <w:lastRenderedPageBreak/>
              <w:t>писателей Республики Татарстан</w:t>
            </w:r>
            <w:r w:rsidR="00A07A6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880E61">
              <w:rPr>
                <w:rFonts w:ascii="Times New Roman" w:hAnsi="Times New Roman"/>
                <w:sz w:val="24"/>
                <w:szCs w:val="24"/>
              </w:rPr>
              <w:t>. Фестиваль фотовыставки</w:t>
            </w:r>
            <w:r w:rsidR="00A07A6D">
              <w:rPr>
                <w:rFonts w:ascii="Times New Roman" w:hAnsi="Times New Roman"/>
                <w:sz w:val="24"/>
                <w:szCs w:val="24"/>
              </w:rPr>
              <w:t xml:space="preserve"> с родителями</w:t>
            </w:r>
            <w:r w:rsidRPr="00880E61">
              <w:rPr>
                <w:rFonts w:ascii="Times New Roman" w:hAnsi="Times New Roman"/>
                <w:sz w:val="24"/>
                <w:szCs w:val="24"/>
              </w:rPr>
              <w:t xml:space="preserve"> «Народные традиции в нашей семье»</w:t>
            </w:r>
          </w:p>
        </w:tc>
        <w:tc>
          <w:tcPr>
            <w:tcW w:w="1844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3226" w:type="dxa"/>
          </w:tcPr>
          <w:p w:rsidR="00577DF3" w:rsidRDefault="00123824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Участвовать</w:t>
            </w:r>
            <w:r w:rsidR="00577DF3" w:rsidRPr="00577D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татарских народных праздниках</w:t>
            </w:r>
            <w:r w:rsidR="00577DF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577DF3" w:rsidRDefault="00577DF3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77D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Pr="00577D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робудить в детях любовь к </w:t>
            </w:r>
            <w:r w:rsidR="00F34FB7">
              <w:rPr>
                <w:rFonts w:ascii="Times New Roman" w:hAnsi="Times New Roman"/>
                <w:sz w:val="24"/>
                <w:szCs w:val="24"/>
                <w:lang w:eastAsia="ru-RU"/>
              </w:rPr>
              <w:t>Родине   и родному краю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577D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A74A7" w:rsidRPr="00880E61" w:rsidRDefault="00577DF3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="00A07A6D" w:rsidRPr="00A07A6D">
              <w:rPr>
                <w:rFonts w:ascii="Times New Roman" w:hAnsi="Times New Roman"/>
                <w:sz w:val="24"/>
                <w:szCs w:val="24"/>
                <w:lang w:eastAsia="ru-RU"/>
              </w:rPr>
              <w:t>пособствовать приобщен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ию детей к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национальной культуре. П</w:t>
            </w:r>
            <w:r w:rsidRPr="00577DF3">
              <w:rPr>
                <w:rFonts w:ascii="Times New Roman" w:hAnsi="Times New Roman"/>
                <w:sz w:val="24"/>
                <w:szCs w:val="24"/>
                <w:lang w:eastAsia="ru-RU"/>
              </w:rPr>
              <w:t>овысить компетентность родителей в приобщении детей 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обычаям, традициям своей семьи.</w:t>
            </w:r>
          </w:p>
        </w:tc>
      </w:tr>
      <w:tr w:rsidR="008A74A7" w:rsidRPr="00880E61" w:rsidTr="00695C0B">
        <w:tc>
          <w:tcPr>
            <w:tcW w:w="675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393" w:type="dxa"/>
          </w:tcPr>
          <w:p w:rsidR="00FF2256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FF2256">
              <w:rPr>
                <w:rFonts w:ascii="Times New Roman" w:hAnsi="Times New Roman"/>
                <w:sz w:val="24"/>
                <w:szCs w:val="24"/>
              </w:rPr>
              <w:t>День защиты детей</w:t>
            </w:r>
            <w:r w:rsidR="001B741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F2256" w:rsidRPr="00FF2256" w:rsidRDefault="00FF2256" w:rsidP="00FF22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FF2256">
              <w:rPr>
                <w:rFonts w:ascii="Times New Roman" w:hAnsi="Times New Roman"/>
                <w:sz w:val="24"/>
                <w:szCs w:val="24"/>
              </w:rPr>
              <w:t>Беседа "Традиции татарского народа"</w:t>
            </w:r>
          </w:p>
          <w:p w:rsidR="00FF2256" w:rsidRDefault="00FF2256" w:rsidP="00FF22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2256">
              <w:rPr>
                <w:rFonts w:ascii="Times New Roman" w:hAnsi="Times New Roman"/>
                <w:sz w:val="24"/>
                <w:szCs w:val="24"/>
              </w:rPr>
              <w:t xml:space="preserve">  Татарский национальный праздник «Сабан туе – </w:t>
            </w:r>
            <w:proofErr w:type="spellStart"/>
            <w:r w:rsidRPr="00FF2256">
              <w:rPr>
                <w:rFonts w:ascii="Times New Roman" w:hAnsi="Times New Roman"/>
                <w:sz w:val="24"/>
                <w:szCs w:val="24"/>
              </w:rPr>
              <w:t>мөбә</w:t>
            </w:r>
            <w:proofErr w:type="gramStart"/>
            <w:r w:rsidRPr="00FF225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FF2256">
              <w:rPr>
                <w:rFonts w:ascii="Times New Roman" w:hAnsi="Times New Roman"/>
                <w:sz w:val="24"/>
                <w:szCs w:val="24"/>
              </w:rPr>
              <w:t>әк</w:t>
            </w:r>
            <w:proofErr w:type="spellEnd"/>
            <w:r w:rsidRPr="00FF22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F2256">
              <w:rPr>
                <w:rFonts w:ascii="Times New Roman" w:hAnsi="Times New Roman"/>
                <w:sz w:val="24"/>
                <w:szCs w:val="24"/>
              </w:rPr>
              <w:t>булсын</w:t>
            </w:r>
            <w:proofErr w:type="spellEnd"/>
            <w:r w:rsidRPr="00FF2256">
              <w:rPr>
                <w:rFonts w:ascii="Times New Roman" w:hAnsi="Times New Roman"/>
                <w:sz w:val="24"/>
                <w:szCs w:val="24"/>
              </w:rPr>
              <w:t>!”</w:t>
            </w:r>
            <w:r>
              <w:rPr>
                <w:rFonts w:ascii="Times New Roman" w:hAnsi="Times New Roman"/>
                <w:sz w:val="24"/>
                <w:szCs w:val="24"/>
              </w:rPr>
              <w:t>. Татарские игры</w:t>
            </w:r>
            <w:r w:rsidR="001B741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F2256" w:rsidRDefault="00FF2256" w:rsidP="00FF22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F34FB7">
              <w:rPr>
                <w:rFonts w:ascii="Times New Roman" w:hAnsi="Times New Roman"/>
                <w:sz w:val="24"/>
                <w:szCs w:val="24"/>
              </w:rPr>
              <w:t>Неделя тема</w:t>
            </w:r>
            <w:r w:rsidR="008A74A7" w:rsidRPr="00880E61">
              <w:rPr>
                <w:rFonts w:ascii="Times New Roman" w:hAnsi="Times New Roman"/>
                <w:sz w:val="24"/>
                <w:szCs w:val="24"/>
              </w:rPr>
              <w:t>тических занятий, посвя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щенных дню рождения А.С.Пушкина. </w:t>
            </w:r>
          </w:p>
          <w:p w:rsidR="008A74A7" w:rsidRPr="00FF2256" w:rsidRDefault="00FF2256" w:rsidP="00FF22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="008A74A7" w:rsidRPr="00880E61">
              <w:rPr>
                <w:rFonts w:ascii="Times New Roman" w:hAnsi="Times New Roman"/>
                <w:sz w:val="24"/>
                <w:szCs w:val="24"/>
              </w:rPr>
              <w:t>Выставка детских рисунков по сказкам А.С.Пушкина «Любимые сказки великого сказочника»</w:t>
            </w:r>
          </w:p>
        </w:tc>
        <w:tc>
          <w:tcPr>
            <w:tcW w:w="1844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3226" w:type="dxa"/>
          </w:tcPr>
          <w:p w:rsidR="008A74A7" w:rsidRPr="00880E61" w:rsidRDefault="00324A51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Участвовать  в народных праздниках. </w:t>
            </w:r>
            <w:r w:rsidR="00FF22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Уметь играть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татарские народные игры</w:t>
            </w:r>
            <w:r w:rsidR="00CD0A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повседневной жизни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Использовать атрибуты национальной культуры.</w:t>
            </w:r>
          </w:p>
        </w:tc>
      </w:tr>
      <w:tr w:rsidR="008A74A7" w:rsidRPr="00880E61" w:rsidTr="00695C0B">
        <w:tc>
          <w:tcPr>
            <w:tcW w:w="675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93" w:type="dxa"/>
          </w:tcPr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val="tt-RU" w:eastAsia="ru-RU"/>
              </w:rPr>
              <w:t>1. Развлечение “Татарские игры”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2. Фестиваль культуры и литературы народов Татарстана «Наш дом-</w:t>
            </w:r>
            <w:r w:rsidR="00CD0A55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атарстан»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3. Рассматривание кукол народов Поволжья в национальных костюмах</w:t>
            </w:r>
            <w:r w:rsidR="001B741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8A74A7" w:rsidRPr="00880E61" w:rsidRDefault="008A74A7" w:rsidP="00CD0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CD0A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пословиц</w:t>
            </w:r>
            <w:r w:rsidR="00170EC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поговорок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народов Поволжья</w:t>
            </w:r>
            <w:r w:rsidR="001B741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4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3226" w:type="dxa"/>
          </w:tcPr>
          <w:p w:rsidR="008A74A7" w:rsidRDefault="009A2C2E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A2C2E">
              <w:rPr>
                <w:rFonts w:ascii="Times New Roman" w:hAnsi="Times New Roman"/>
                <w:sz w:val="24"/>
                <w:szCs w:val="24"/>
                <w:lang w:eastAsia="ru-RU"/>
              </w:rPr>
              <w:t>Уметь играть в татарские народные подвижные игры.</w:t>
            </w:r>
          </w:p>
          <w:p w:rsidR="009A2C2E" w:rsidRPr="00880E61" w:rsidRDefault="008460AE" w:rsidP="008460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Использовать в </w:t>
            </w:r>
            <w:r w:rsidR="009A2C2E" w:rsidRPr="009A2C2E">
              <w:rPr>
                <w:rFonts w:ascii="Times New Roman" w:hAnsi="Times New Roman"/>
                <w:sz w:val="24"/>
                <w:szCs w:val="24"/>
              </w:rPr>
              <w:t>активной речи пословиц</w:t>
            </w:r>
            <w:r>
              <w:rPr>
                <w:rFonts w:ascii="Times New Roman" w:hAnsi="Times New Roman"/>
                <w:sz w:val="24"/>
                <w:szCs w:val="24"/>
              </w:rPr>
              <w:t>ы, поговор</w:t>
            </w:r>
            <w:r w:rsidR="009A2C2E" w:rsidRPr="009A2C2E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и, считал</w:t>
            </w:r>
            <w:r w:rsidR="009A2C2E" w:rsidRPr="009A2C2E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170EC1">
              <w:rPr>
                <w:rFonts w:ascii="Times New Roman" w:hAnsi="Times New Roman"/>
                <w:sz w:val="24"/>
                <w:szCs w:val="24"/>
              </w:rPr>
              <w:t>, загад</w:t>
            </w:r>
            <w:r w:rsidR="009A2C2E" w:rsidRPr="009A2C2E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9A2C2E" w:rsidRPr="009A2C2E">
              <w:rPr>
                <w:rFonts w:ascii="Times New Roman" w:hAnsi="Times New Roman"/>
                <w:sz w:val="24"/>
                <w:szCs w:val="24"/>
              </w:rPr>
              <w:t xml:space="preserve"> на татарском языке.</w:t>
            </w:r>
          </w:p>
        </w:tc>
      </w:tr>
      <w:tr w:rsidR="008A74A7" w:rsidRPr="00880E61" w:rsidTr="00695C0B">
        <w:tc>
          <w:tcPr>
            <w:tcW w:w="675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93" w:type="dxa"/>
          </w:tcPr>
          <w:p w:rsidR="008A74A7" w:rsidRPr="00880E61" w:rsidRDefault="00B7760B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8A74A7" w:rsidRPr="00880E61">
              <w:rPr>
                <w:rFonts w:ascii="Times New Roman" w:hAnsi="Times New Roman"/>
                <w:sz w:val="24"/>
                <w:szCs w:val="24"/>
                <w:lang w:val="tt-RU"/>
              </w:rPr>
              <w:t>. По</w:t>
            </w:r>
            <w:proofErr w:type="spellStart"/>
            <w:r w:rsidR="00F34FB7">
              <w:rPr>
                <w:rFonts w:ascii="Times New Roman" w:hAnsi="Times New Roman"/>
                <w:sz w:val="24"/>
                <w:szCs w:val="24"/>
              </w:rPr>
              <w:t>се</w:t>
            </w:r>
            <w:r w:rsidR="008A74A7" w:rsidRPr="00880E61">
              <w:rPr>
                <w:rFonts w:ascii="Times New Roman" w:hAnsi="Times New Roman"/>
                <w:sz w:val="24"/>
                <w:szCs w:val="24"/>
              </w:rPr>
              <w:t>щение</w:t>
            </w:r>
            <w:proofErr w:type="spellEnd"/>
            <w:r w:rsidR="008A74A7" w:rsidRPr="00880E61">
              <w:rPr>
                <w:rFonts w:ascii="Times New Roman" w:hAnsi="Times New Roman"/>
                <w:sz w:val="24"/>
                <w:szCs w:val="24"/>
              </w:rPr>
              <w:t xml:space="preserve"> мини-музея детского сада</w:t>
            </w:r>
            <w:r w:rsidR="001B741E">
              <w:rPr>
                <w:rFonts w:ascii="Times New Roman" w:hAnsi="Times New Roman"/>
                <w:sz w:val="24"/>
                <w:szCs w:val="24"/>
              </w:rPr>
              <w:t>.</w:t>
            </w:r>
            <w:r w:rsidR="008A74A7" w:rsidRPr="00880E6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A74A7" w:rsidRPr="00880E61" w:rsidRDefault="00B7760B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  <w:r w:rsidR="008A74A7" w:rsidRPr="00880E61">
              <w:rPr>
                <w:rFonts w:ascii="Times New Roman" w:hAnsi="Times New Roman"/>
                <w:sz w:val="24"/>
                <w:szCs w:val="24"/>
                <w:lang w:val="tt-RU" w:eastAsia="ru-RU"/>
              </w:rPr>
              <w:t>. Рассматривание альбома </w:t>
            </w:r>
            <w:r w:rsidR="008A74A7"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«Край, в котором мы живем - Черемшан»</w:t>
            </w:r>
            <w:r w:rsidR="008A74A7" w:rsidRPr="00880E61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Беседа на тему:</w:t>
            </w:r>
            <w:r w:rsidR="008A74A7" w:rsidRPr="00880E61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 w:eastAsia="ru-RU"/>
              </w:rPr>
              <w:t> </w:t>
            </w:r>
            <w:r w:rsidR="008A74A7"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«В каком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районе </w:t>
            </w:r>
            <w:r w:rsidR="008A74A7"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ты живешь?» </w:t>
            </w:r>
          </w:p>
          <w:p w:rsidR="008A74A7" w:rsidRDefault="00B7760B" w:rsidP="00B776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A74A7" w:rsidRPr="00880E61">
              <w:rPr>
                <w:rFonts w:ascii="Times New Roman" w:hAnsi="Times New Roman"/>
                <w:sz w:val="24"/>
                <w:szCs w:val="24"/>
              </w:rPr>
              <w:t xml:space="preserve">. Посещение </w:t>
            </w:r>
            <w:proofErr w:type="spellStart"/>
            <w:r w:rsidR="008A74A7" w:rsidRPr="00880E61">
              <w:rPr>
                <w:rFonts w:ascii="Times New Roman" w:hAnsi="Times New Roman"/>
                <w:sz w:val="24"/>
                <w:szCs w:val="24"/>
              </w:rPr>
              <w:t>Черемшанского</w:t>
            </w:r>
            <w:proofErr w:type="spellEnd"/>
            <w:r w:rsidR="008A74A7" w:rsidRPr="00880E61">
              <w:rPr>
                <w:rFonts w:ascii="Times New Roman" w:hAnsi="Times New Roman"/>
                <w:sz w:val="24"/>
                <w:szCs w:val="24"/>
              </w:rPr>
              <w:t xml:space="preserve"> историко-краеведческого музея</w:t>
            </w:r>
            <w:r w:rsidR="001B741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760B" w:rsidRPr="00880E61" w:rsidRDefault="00B7760B" w:rsidP="00B776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B7760B">
              <w:rPr>
                <w:rFonts w:ascii="Times New Roman" w:hAnsi="Times New Roman"/>
                <w:sz w:val="24"/>
                <w:szCs w:val="24"/>
              </w:rPr>
              <w:t>Торжественное мероприятие “Мой край родной, Республика моя!”</w:t>
            </w:r>
          </w:p>
        </w:tc>
        <w:tc>
          <w:tcPr>
            <w:tcW w:w="1844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3226" w:type="dxa"/>
          </w:tcPr>
          <w:p w:rsidR="008A74A7" w:rsidRPr="00880E61" w:rsidRDefault="008460AE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</w:t>
            </w:r>
            <w:r w:rsidR="00944A4B">
              <w:rPr>
                <w:rFonts w:ascii="Times New Roman" w:hAnsi="Times New Roman"/>
                <w:sz w:val="24"/>
                <w:szCs w:val="24"/>
                <w:lang w:eastAsia="ru-RU"/>
              </w:rPr>
              <w:t>нать</w:t>
            </w:r>
            <w:r w:rsidRPr="008460A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 своем крае, республике, национальностях проживающих в Татарстане и их  обычаях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8A74A7" w:rsidRPr="00880E61" w:rsidTr="00695C0B">
        <w:tc>
          <w:tcPr>
            <w:tcW w:w="675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93" w:type="dxa"/>
          </w:tcPr>
          <w:p w:rsidR="00B7760B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>Тематические занятия, посвященные дню рождения А.Алиша</w:t>
            </w:r>
            <w:r w:rsidR="001B741E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2. Литературный вечер «Воспитание сказкой Абдуллы </w:t>
            </w:r>
            <w:proofErr w:type="spellStart"/>
            <w:r w:rsidRPr="00880E61">
              <w:rPr>
                <w:rFonts w:ascii="Times New Roman" w:hAnsi="Times New Roman"/>
                <w:sz w:val="24"/>
                <w:szCs w:val="24"/>
              </w:rPr>
              <w:t>Алиша</w:t>
            </w:r>
            <w:proofErr w:type="spellEnd"/>
            <w:r w:rsidRPr="00880E6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3. Выставка детских рисунков, книг и поделок по сказкам на тему «В гостях у </w:t>
            </w:r>
            <w:proofErr w:type="spellStart"/>
            <w:r w:rsidRPr="00880E61">
              <w:rPr>
                <w:rFonts w:ascii="Times New Roman" w:hAnsi="Times New Roman"/>
                <w:sz w:val="24"/>
                <w:szCs w:val="24"/>
              </w:rPr>
              <w:t>Алиша</w:t>
            </w:r>
            <w:proofErr w:type="spellEnd"/>
            <w:r w:rsidRPr="00880E6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7760B" w:rsidRDefault="008A74A7" w:rsidP="00B776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4. Просмотр </w:t>
            </w:r>
            <w:r w:rsidR="00B7760B">
              <w:rPr>
                <w:rFonts w:ascii="Times New Roman" w:hAnsi="Times New Roman"/>
                <w:sz w:val="24"/>
                <w:szCs w:val="24"/>
              </w:rPr>
              <w:t xml:space="preserve">мультфильмов по произведениям </w:t>
            </w:r>
            <w:proofErr w:type="spellStart"/>
            <w:r w:rsidR="00B7760B">
              <w:rPr>
                <w:rFonts w:ascii="Times New Roman" w:hAnsi="Times New Roman"/>
                <w:sz w:val="24"/>
                <w:szCs w:val="24"/>
              </w:rPr>
              <w:t>А.Алиша</w:t>
            </w:r>
            <w:proofErr w:type="spellEnd"/>
            <w:r w:rsidR="001B741E">
              <w:rPr>
                <w:rFonts w:ascii="Times New Roman" w:hAnsi="Times New Roman"/>
                <w:sz w:val="24"/>
                <w:szCs w:val="24"/>
              </w:rPr>
              <w:t>.</w:t>
            </w:r>
            <w:r w:rsidRPr="00880E6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A74A7" w:rsidRPr="00880E61" w:rsidRDefault="008A74A7" w:rsidP="00B776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5. Театрализация игр по сказкам Абдуллы </w:t>
            </w:r>
            <w:proofErr w:type="spellStart"/>
            <w:r w:rsidRPr="00880E61">
              <w:rPr>
                <w:rFonts w:ascii="Times New Roman" w:hAnsi="Times New Roman"/>
                <w:sz w:val="24"/>
                <w:szCs w:val="24"/>
              </w:rPr>
              <w:t>Алиша</w:t>
            </w:r>
            <w:proofErr w:type="spellEnd"/>
            <w:r w:rsidR="001B741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</w:tcPr>
          <w:p w:rsidR="008A74A7" w:rsidRPr="00880E61" w:rsidRDefault="008A74A7" w:rsidP="001271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226" w:type="dxa"/>
          </w:tcPr>
          <w:p w:rsidR="008460AE" w:rsidRDefault="008460AE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Знать сказки</w:t>
            </w:r>
            <w:r w:rsidR="009A2C2E" w:rsidRPr="009A2C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сказочных ге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роев татарских писателей, уметь</w:t>
            </w:r>
            <w:r w:rsidR="009A2C2E" w:rsidRPr="009A2C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узнавать их в произведениях изобразительного искусства.</w:t>
            </w:r>
          </w:p>
          <w:p w:rsidR="008A74A7" w:rsidRPr="008460AE" w:rsidRDefault="008460AE" w:rsidP="008460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</w:t>
            </w:r>
            <w:r w:rsidRPr="008460AE">
              <w:rPr>
                <w:rFonts w:ascii="Times New Roman" w:hAnsi="Times New Roman"/>
                <w:sz w:val="24"/>
                <w:szCs w:val="24"/>
              </w:rPr>
              <w:t xml:space="preserve"> драматизировать небольшие татарские  сказки.</w:t>
            </w:r>
          </w:p>
        </w:tc>
      </w:tr>
      <w:tr w:rsidR="008A74A7" w:rsidRPr="00880E61" w:rsidTr="00695C0B">
        <w:tc>
          <w:tcPr>
            <w:tcW w:w="675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93" w:type="dxa"/>
          </w:tcPr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1. Час поэзии «Осень в стихах писателей Республики Татарстан»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>Ознакомление детей с татарскими музыкальными инструментами</w:t>
            </w:r>
            <w:r w:rsidR="001B741E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3.“Бабушкин сундук” Развлечение на татарском языке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 посвященное Дню пожилых людей</w:t>
            </w:r>
            <w:r w:rsidR="001B741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8A74A7" w:rsidRPr="00880E61" w:rsidRDefault="008A74A7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4. “День творчества”. Национальные 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костюмы. Творчество детей по мотивам русского, татарского орнамента, украшения женской и мужской одежды.</w:t>
            </w:r>
          </w:p>
        </w:tc>
        <w:tc>
          <w:tcPr>
            <w:tcW w:w="1844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3226" w:type="dxa"/>
          </w:tcPr>
          <w:p w:rsidR="008A74A7" w:rsidRDefault="008460AE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Знать</w:t>
            </w:r>
            <w:r w:rsidRPr="008460A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произведения  татарского народного творчества.</w:t>
            </w:r>
          </w:p>
          <w:p w:rsidR="008460AE" w:rsidRPr="00880E61" w:rsidRDefault="008460AE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Знать </w:t>
            </w:r>
            <w:r w:rsidR="00DD1CBA">
              <w:rPr>
                <w:rFonts w:ascii="Times New Roman" w:hAnsi="Times New Roman"/>
                <w:sz w:val="24"/>
                <w:szCs w:val="24"/>
                <w:lang w:eastAsia="ru-RU"/>
              </w:rPr>
              <w:t>названия орнаментов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D1CBA">
              <w:rPr>
                <w:rFonts w:ascii="Times New Roman" w:hAnsi="Times New Roman"/>
                <w:sz w:val="24"/>
                <w:szCs w:val="24"/>
                <w:lang w:eastAsia="ru-RU"/>
              </w:rPr>
              <w:t>в национальных костюмах, применять их в творческой деятельности.</w:t>
            </w:r>
          </w:p>
        </w:tc>
      </w:tr>
      <w:tr w:rsidR="008A74A7" w:rsidRPr="00880E61" w:rsidTr="00695C0B">
        <w:tc>
          <w:tcPr>
            <w:tcW w:w="675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393" w:type="dxa"/>
          </w:tcPr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1. Конкурс рисунков, посвященный Дню народного единства “Моя Россия”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2. Мероприятие, посвященное Дню народного единства «Путешествие по России»</w:t>
            </w:r>
          </w:p>
          <w:p w:rsidR="008A74A7" w:rsidRPr="00880E61" w:rsidRDefault="008A74A7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3. 6 ноября</w:t>
            </w:r>
            <w:r w:rsidR="009D560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- день Конституции Татарстана. Тематическая образовательная деятельность “Мой Татарстан”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 4. Татарский традиционный праздник «</w:t>
            </w:r>
            <w:proofErr w:type="spellStart"/>
            <w:r w:rsidRPr="00880E61">
              <w:rPr>
                <w:rFonts w:ascii="Times New Roman" w:hAnsi="Times New Roman"/>
                <w:sz w:val="24"/>
                <w:szCs w:val="24"/>
              </w:rPr>
              <w:t>Каз</w:t>
            </w:r>
            <w:proofErr w:type="spellEnd"/>
            <w:r w:rsidRPr="00880E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80E61">
              <w:rPr>
                <w:rFonts w:ascii="Times New Roman" w:hAnsi="Times New Roman"/>
                <w:sz w:val="24"/>
                <w:szCs w:val="24"/>
                <w:lang w:val="tt-RU"/>
              </w:rPr>
              <w:t>өмәсе”</w:t>
            </w:r>
          </w:p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5. 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Разучивание песен, стихов на татарском языке, посвященных дню мам.</w:t>
            </w:r>
            <w:r w:rsidRPr="00880E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Мастер - класс родителей "Национальные блюда"</w:t>
            </w:r>
          </w:p>
        </w:tc>
        <w:tc>
          <w:tcPr>
            <w:tcW w:w="1844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226" w:type="dxa"/>
          </w:tcPr>
          <w:p w:rsidR="008A74A7" w:rsidRPr="00880E61" w:rsidRDefault="00DD1CBA" w:rsidP="00DD1C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Активно</w:t>
            </w:r>
            <w:r w:rsidR="009A2C2E" w:rsidRPr="009A2C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участ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вовать </w:t>
            </w:r>
            <w:r w:rsidR="009A2C2E" w:rsidRPr="009A2C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татарских народных празд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никах (знать название праздника, петь песни, использовать пословицы и  поговорки, читать</w:t>
            </w:r>
            <w:r w:rsidR="009A2C2E" w:rsidRPr="009A2C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стихи).</w:t>
            </w:r>
            <w:r w:rsidR="00045A6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34FB7">
              <w:rPr>
                <w:rFonts w:ascii="Times New Roman" w:hAnsi="Times New Roman"/>
                <w:sz w:val="24"/>
                <w:szCs w:val="24"/>
                <w:lang w:eastAsia="ru-RU"/>
              </w:rPr>
              <w:t>Воспитывать любовь к Родине, к родному краю, чувство патриотизма.</w:t>
            </w:r>
          </w:p>
        </w:tc>
      </w:tr>
      <w:tr w:rsidR="008A74A7" w:rsidRPr="00880E61" w:rsidTr="00695C0B">
        <w:tc>
          <w:tcPr>
            <w:tcW w:w="675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93" w:type="dxa"/>
          </w:tcPr>
          <w:p w:rsidR="008A74A7" w:rsidRPr="00880E61" w:rsidRDefault="008A74A7" w:rsidP="00880E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1.</w:t>
            </w:r>
            <w:r w:rsidR="001B741E">
              <w:rPr>
                <w:rFonts w:ascii="Times New Roman" w:hAnsi="Times New Roman"/>
                <w:sz w:val="24"/>
                <w:szCs w:val="24"/>
              </w:rPr>
              <w:t xml:space="preserve">Шоу-программа «Танцы народов </w:t>
            </w:r>
            <w:r w:rsidR="009D5609">
              <w:rPr>
                <w:rFonts w:ascii="Times New Roman" w:hAnsi="Times New Roman"/>
                <w:sz w:val="24"/>
                <w:szCs w:val="24"/>
              </w:rPr>
              <w:t>Поволжья» П</w:t>
            </w:r>
            <w:r w:rsidR="001B741E">
              <w:rPr>
                <w:rFonts w:ascii="Times New Roman" w:hAnsi="Times New Roman"/>
                <w:sz w:val="24"/>
                <w:szCs w:val="24"/>
              </w:rPr>
              <w:t>одвижные игры народов Поволжья.</w:t>
            </w:r>
          </w:p>
          <w:p w:rsidR="008A74A7" w:rsidRPr="00C94B25" w:rsidRDefault="008A74A7" w:rsidP="009A2C2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 w:rsidRPr="00880E6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C94B25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.  Конкурс  среди родителей и детей "Генеалогическое древо семьи", «Минем </w:t>
            </w:r>
            <w:r w:rsidRPr="00C94B25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нәсел агачым – шәҗә</w:t>
            </w:r>
            <w:proofErr w:type="gramStart"/>
            <w:r w:rsidRPr="00C94B25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р</w:t>
            </w:r>
            <w:proofErr w:type="gramEnd"/>
            <w:r w:rsidRPr="00C94B25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әм”</w:t>
            </w:r>
          </w:p>
          <w:p w:rsidR="008A74A7" w:rsidRPr="0017453A" w:rsidRDefault="008A74A7" w:rsidP="009A2C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17453A">
              <w:rPr>
                <w:rFonts w:ascii="Times New Roman" w:hAnsi="Times New Roman"/>
                <w:sz w:val="24"/>
                <w:szCs w:val="24"/>
              </w:rPr>
              <w:t>Информационный стенд «Живой язык, родное слово»</w:t>
            </w:r>
          </w:p>
          <w:p w:rsidR="008A74A7" w:rsidRPr="00880E61" w:rsidRDefault="008A74A7" w:rsidP="001B74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453A">
              <w:rPr>
                <w:rFonts w:ascii="Times New Roman" w:hAnsi="Times New Roman"/>
                <w:sz w:val="24"/>
                <w:szCs w:val="24"/>
              </w:rPr>
              <w:t>4. Интеллектуальная игра с педагогами «Знай родной язык на «5»</w:t>
            </w:r>
          </w:p>
        </w:tc>
        <w:tc>
          <w:tcPr>
            <w:tcW w:w="1844" w:type="dxa"/>
          </w:tcPr>
          <w:p w:rsidR="008A74A7" w:rsidRPr="00880E61" w:rsidRDefault="008A74A7" w:rsidP="00880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E6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226" w:type="dxa"/>
          </w:tcPr>
          <w:p w:rsidR="008A74A7" w:rsidRDefault="009D5609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Уметь играть в национальные </w:t>
            </w:r>
            <w:r w:rsidR="009A2C2E" w:rsidRPr="009A2C2E">
              <w:rPr>
                <w:rFonts w:ascii="Times New Roman" w:hAnsi="Times New Roman"/>
                <w:sz w:val="24"/>
                <w:szCs w:val="24"/>
                <w:lang w:eastAsia="ru-RU"/>
              </w:rPr>
              <w:t>народные подвижные игры.</w:t>
            </w:r>
          </w:p>
          <w:p w:rsidR="008460AE" w:rsidRPr="00880E61" w:rsidRDefault="00944A4B" w:rsidP="00880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Заинтересовать родителей в продолжени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сотрудничества с детским садом,  принимать </w:t>
            </w:r>
            <w:r w:rsidR="008460AE" w:rsidRPr="008460AE">
              <w:rPr>
                <w:rFonts w:ascii="Times New Roman" w:hAnsi="Times New Roman"/>
                <w:sz w:val="24"/>
                <w:szCs w:val="24"/>
              </w:rPr>
              <w:t xml:space="preserve"> активно</w:t>
            </w:r>
            <w:r>
              <w:rPr>
                <w:rFonts w:ascii="Times New Roman" w:hAnsi="Times New Roman"/>
                <w:sz w:val="24"/>
                <w:szCs w:val="24"/>
              </w:rPr>
              <w:t>е участие в жизни детского сада.</w:t>
            </w:r>
          </w:p>
        </w:tc>
      </w:tr>
    </w:tbl>
    <w:p w:rsidR="008A74A7" w:rsidRDefault="008A74A7" w:rsidP="00DC3AF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A74A7" w:rsidRDefault="008A74A7" w:rsidP="00DC3AF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A74A7" w:rsidRPr="00DC3AFE" w:rsidRDefault="008A74A7" w:rsidP="00DC3AF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A74A7" w:rsidRDefault="008A74A7" w:rsidP="00154718">
      <w:pPr>
        <w:pStyle w:val="a5"/>
        <w:shd w:val="clear" w:color="auto" w:fill="FFFFFF"/>
        <w:spacing w:before="0" w:beforeAutospacing="0" w:after="0" w:afterAutospacing="0" w:line="360" w:lineRule="auto"/>
        <w:ind w:firstLine="360"/>
        <w:rPr>
          <w:color w:val="FF0000"/>
          <w:sz w:val="28"/>
        </w:rPr>
      </w:pPr>
    </w:p>
    <w:p w:rsidR="008A74A7" w:rsidRPr="00154718" w:rsidRDefault="008A74A7" w:rsidP="00154718">
      <w:pPr>
        <w:rPr>
          <w:rFonts w:ascii="Times New Roman" w:hAnsi="Times New Roman"/>
          <w:sz w:val="28"/>
          <w:szCs w:val="28"/>
          <w:lang w:val="tt-RU"/>
        </w:rPr>
      </w:pPr>
    </w:p>
    <w:p w:rsidR="008A74A7" w:rsidRDefault="008A74A7" w:rsidP="00154718">
      <w:pPr>
        <w:rPr>
          <w:rFonts w:ascii="Times New Roman" w:hAnsi="Times New Roman"/>
          <w:sz w:val="28"/>
          <w:szCs w:val="28"/>
          <w:lang w:val="tt-RU"/>
        </w:rPr>
      </w:pPr>
    </w:p>
    <w:p w:rsidR="008A74A7" w:rsidRDefault="008A74A7" w:rsidP="00154718">
      <w:pPr>
        <w:tabs>
          <w:tab w:val="left" w:pos="2232"/>
        </w:tabs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</w:p>
    <w:p w:rsidR="008A74A7" w:rsidRPr="00A14F7A" w:rsidRDefault="008A74A7" w:rsidP="00A14F7A">
      <w:pPr>
        <w:rPr>
          <w:rFonts w:ascii="Times New Roman" w:hAnsi="Times New Roman"/>
          <w:sz w:val="28"/>
          <w:szCs w:val="28"/>
          <w:lang w:val="tt-RU"/>
        </w:rPr>
      </w:pPr>
    </w:p>
    <w:sectPr w:rsidR="008A74A7" w:rsidRPr="00A14F7A" w:rsidSect="00D10DBA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4411"/>
    <w:multiLevelType w:val="hybridMultilevel"/>
    <w:tmpl w:val="C5E6C6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2E828E2"/>
    <w:multiLevelType w:val="hybridMultilevel"/>
    <w:tmpl w:val="E304C1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BCD798C"/>
    <w:multiLevelType w:val="hybridMultilevel"/>
    <w:tmpl w:val="42D8A8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3234ECD"/>
    <w:multiLevelType w:val="hybridMultilevel"/>
    <w:tmpl w:val="129A1B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3B7752B"/>
    <w:multiLevelType w:val="hybridMultilevel"/>
    <w:tmpl w:val="27E0FE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D7719C1"/>
    <w:multiLevelType w:val="hybridMultilevel"/>
    <w:tmpl w:val="FA949318"/>
    <w:lvl w:ilvl="0" w:tplc="860029F4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8296763"/>
    <w:multiLevelType w:val="hybridMultilevel"/>
    <w:tmpl w:val="E83280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1FA6ECC"/>
    <w:multiLevelType w:val="hybridMultilevel"/>
    <w:tmpl w:val="F8A44B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4BC5597"/>
    <w:multiLevelType w:val="hybridMultilevel"/>
    <w:tmpl w:val="AF968A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7113C4E"/>
    <w:multiLevelType w:val="hybridMultilevel"/>
    <w:tmpl w:val="714AA19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3C27679C"/>
    <w:multiLevelType w:val="hybridMultilevel"/>
    <w:tmpl w:val="09BE31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C790F3B"/>
    <w:multiLevelType w:val="hybridMultilevel"/>
    <w:tmpl w:val="990257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FC3020A"/>
    <w:multiLevelType w:val="hybridMultilevel"/>
    <w:tmpl w:val="4BE26A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FC83E55"/>
    <w:multiLevelType w:val="hybridMultilevel"/>
    <w:tmpl w:val="0774609A"/>
    <w:lvl w:ilvl="0" w:tplc="12E42B7E">
      <w:start w:val="1"/>
      <w:numFmt w:val="decimal"/>
      <w:lvlText w:val="%1."/>
      <w:lvlJc w:val="left"/>
      <w:pPr>
        <w:ind w:left="792" w:hanging="432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1443992"/>
    <w:multiLevelType w:val="hybridMultilevel"/>
    <w:tmpl w:val="151644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4723506"/>
    <w:multiLevelType w:val="hybridMultilevel"/>
    <w:tmpl w:val="60C6E4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59719DB"/>
    <w:multiLevelType w:val="hybridMultilevel"/>
    <w:tmpl w:val="E0AA8280"/>
    <w:lvl w:ilvl="0" w:tplc="897E13D2">
      <w:start w:val="1"/>
      <w:numFmt w:val="decimal"/>
      <w:lvlText w:val="%1."/>
      <w:lvlJc w:val="left"/>
      <w:pPr>
        <w:ind w:left="864" w:hanging="50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FA018B3"/>
    <w:multiLevelType w:val="hybridMultilevel"/>
    <w:tmpl w:val="AA08A8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7B9A2187"/>
    <w:multiLevelType w:val="hybridMultilevel"/>
    <w:tmpl w:val="61C05A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7E1A0705"/>
    <w:multiLevelType w:val="hybridMultilevel"/>
    <w:tmpl w:val="27182584"/>
    <w:lvl w:ilvl="0" w:tplc="B1D2746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2"/>
  </w:num>
  <w:num w:numId="3">
    <w:abstractNumId w:val="12"/>
  </w:num>
  <w:num w:numId="4">
    <w:abstractNumId w:val="13"/>
  </w:num>
  <w:num w:numId="5">
    <w:abstractNumId w:val="15"/>
  </w:num>
  <w:num w:numId="6">
    <w:abstractNumId w:val="16"/>
  </w:num>
  <w:num w:numId="7">
    <w:abstractNumId w:val="3"/>
  </w:num>
  <w:num w:numId="8">
    <w:abstractNumId w:val="1"/>
  </w:num>
  <w:num w:numId="9">
    <w:abstractNumId w:val="14"/>
  </w:num>
  <w:num w:numId="10">
    <w:abstractNumId w:val="18"/>
  </w:num>
  <w:num w:numId="11">
    <w:abstractNumId w:val="8"/>
  </w:num>
  <w:num w:numId="12">
    <w:abstractNumId w:val="6"/>
  </w:num>
  <w:num w:numId="13">
    <w:abstractNumId w:val="4"/>
  </w:num>
  <w:num w:numId="14">
    <w:abstractNumId w:val="11"/>
  </w:num>
  <w:num w:numId="15">
    <w:abstractNumId w:val="17"/>
  </w:num>
  <w:num w:numId="16">
    <w:abstractNumId w:val="0"/>
  </w:num>
  <w:num w:numId="17">
    <w:abstractNumId w:val="19"/>
  </w:num>
  <w:num w:numId="18">
    <w:abstractNumId w:val="9"/>
  </w:num>
  <w:num w:numId="19">
    <w:abstractNumId w:val="5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3AFE"/>
    <w:rsid w:val="00017C7C"/>
    <w:rsid w:val="00033DE6"/>
    <w:rsid w:val="00045A66"/>
    <w:rsid w:val="000C2CEB"/>
    <w:rsid w:val="000F1680"/>
    <w:rsid w:val="00123824"/>
    <w:rsid w:val="00127128"/>
    <w:rsid w:val="00134C25"/>
    <w:rsid w:val="00154718"/>
    <w:rsid w:val="00170EC1"/>
    <w:rsid w:val="0017453A"/>
    <w:rsid w:val="001B741E"/>
    <w:rsid w:val="0030227B"/>
    <w:rsid w:val="00324A51"/>
    <w:rsid w:val="00354754"/>
    <w:rsid w:val="0040112C"/>
    <w:rsid w:val="00456BBC"/>
    <w:rsid w:val="00493DB4"/>
    <w:rsid w:val="004A7706"/>
    <w:rsid w:val="004E0DC9"/>
    <w:rsid w:val="005473B8"/>
    <w:rsid w:val="005725B9"/>
    <w:rsid w:val="00577DF3"/>
    <w:rsid w:val="005B185E"/>
    <w:rsid w:val="005F6C49"/>
    <w:rsid w:val="006652DF"/>
    <w:rsid w:val="00695C0B"/>
    <w:rsid w:val="00695DCD"/>
    <w:rsid w:val="006D180E"/>
    <w:rsid w:val="006D7A03"/>
    <w:rsid w:val="006F2F22"/>
    <w:rsid w:val="0077303B"/>
    <w:rsid w:val="007A0EE6"/>
    <w:rsid w:val="00817ACD"/>
    <w:rsid w:val="008460AE"/>
    <w:rsid w:val="00847C65"/>
    <w:rsid w:val="00861596"/>
    <w:rsid w:val="00867359"/>
    <w:rsid w:val="0088038A"/>
    <w:rsid w:val="00880E61"/>
    <w:rsid w:val="00887011"/>
    <w:rsid w:val="00896796"/>
    <w:rsid w:val="008A4EF1"/>
    <w:rsid w:val="008A74A7"/>
    <w:rsid w:val="008E71A5"/>
    <w:rsid w:val="0090244E"/>
    <w:rsid w:val="00917BBF"/>
    <w:rsid w:val="00923490"/>
    <w:rsid w:val="00944A4B"/>
    <w:rsid w:val="00946DC7"/>
    <w:rsid w:val="009A2C2E"/>
    <w:rsid w:val="009D2CC3"/>
    <w:rsid w:val="009D5609"/>
    <w:rsid w:val="00A07A6D"/>
    <w:rsid w:val="00A14F7A"/>
    <w:rsid w:val="00A17716"/>
    <w:rsid w:val="00A81D8D"/>
    <w:rsid w:val="00AA3B4A"/>
    <w:rsid w:val="00AE14D3"/>
    <w:rsid w:val="00B1423E"/>
    <w:rsid w:val="00B31B5E"/>
    <w:rsid w:val="00B7760B"/>
    <w:rsid w:val="00BD6B1A"/>
    <w:rsid w:val="00C94B25"/>
    <w:rsid w:val="00CD0A55"/>
    <w:rsid w:val="00D10DBA"/>
    <w:rsid w:val="00DA59B3"/>
    <w:rsid w:val="00DC3AFE"/>
    <w:rsid w:val="00DD1CBA"/>
    <w:rsid w:val="00EC4E2C"/>
    <w:rsid w:val="00F134C9"/>
    <w:rsid w:val="00F15435"/>
    <w:rsid w:val="00F34FB7"/>
    <w:rsid w:val="00FF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27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D2C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EC4E2C"/>
    <w:pPr>
      <w:ind w:left="720"/>
      <w:contextualSpacing/>
    </w:pPr>
  </w:style>
  <w:style w:type="paragraph" w:styleId="a5">
    <w:name w:val="Normal (Web)"/>
    <w:basedOn w:val="a"/>
    <w:uiPriority w:val="99"/>
    <w:semiHidden/>
    <w:rsid w:val="001547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basedOn w:val="a0"/>
    <w:uiPriority w:val="99"/>
    <w:qFormat/>
    <w:rsid w:val="00154718"/>
    <w:rPr>
      <w:rFonts w:cs="Times New Roman"/>
      <w:b/>
    </w:rPr>
  </w:style>
  <w:style w:type="character" w:styleId="a7">
    <w:name w:val="Hyperlink"/>
    <w:basedOn w:val="a0"/>
    <w:uiPriority w:val="99"/>
    <w:semiHidden/>
    <w:rsid w:val="00A14F7A"/>
    <w:rPr>
      <w:rFonts w:cs="Times New Roman"/>
      <w:color w:val="0000FF"/>
      <w:u w:val="single"/>
    </w:rPr>
  </w:style>
  <w:style w:type="paragraph" w:customStyle="1" w:styleId="videoplayermetainfo-sourcetextline">
    <w:name w:val="videoplayermetainfo-sourcetextline"/>
    <w:basedOn w:val="a"/>
    <w:uiPriority w:val="99"/>
    <w:rsid w:val="00A14F7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486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8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8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86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486499">
                          <w:marLeft w:val="0"/>
                          <w:marRight w:val="9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48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486501">
          <w:marLeft w:val="0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8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86500">
                  <w:marLeft w:val="0"/>
                  <w:marRight w:val="28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8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E78426-18BC-4D27-BA43-4ADCF26A6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4</Pages>
  <Words>885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Родничок</cp:lastModifiedBy>
  <cp:revision>21</cp:revision>
  <cp:lastPrinted>2022-04-10T13:44:00Z</cp:lastPrinted>
  <dcterms:created xsi:type="dcterms:W3CDTF">2022-02-26T05:55:00Z</dcterms:created>
  <dcterms:modified xsi:type="dcterms:W3CDTF">2022-04-11T07:29:00Z</dcterms:modified>
</cp:coreProperties>
</file>